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7C71" w14:textId="78BB603B" w:rsidR="00B66621" w:rsidRDefault="00301E76" w:rsidP="00B66621">
      <w:pPr>
        <w:jc w:val="center"/>
        <w:rPr>
          <w:b/>
        </w:rPr>
      </w:pPr>
      <w:r>
        <w:rPr>
          <w:b/>
        </w:rPr>
        <w:t>Higher Learning Commission Rea</w:t>
      </w:r>
      <w:r w:rsidR="00B66621">
        <w:rPr>
          <w:b/>
        </w:rPr>
        <w:t xml:space="preserve">ccreditation </w:t>
      </w:r>
      <w:r>
        <w:rPr>
          <w:b/>
        </w:rPr>
        <w:t>Steering Committee</w:t>
      </w:r>
    </w:p>
    <w:p w14:paraId="362CEB5F" w14:textId="77777777" w:rsidR="00B66621" w:rsidRDefault="00B66621" w:rsidP="00B66621">
      <w:pPr>
        <w:jc w:val="center"/>
        <w:rPr>
          <w:b/>
        </w:rPr>
      </w:pPr>
      <w:r>
        <w:rPr>
          <w:b/>
        </w:rPr>
        <w:t>Meeting Agenda</w:t>
      </w:r>
    </w:p>
    <w:p w14:paraId="303977F3" w14:textId="77777777" w:rsidR="006A31BA" w:rsidRDefault="006A31BA" w:rsidP="00B66621">
      <w:pPr>
        <w:jc w:val="center"/>
      </w:pPr>
    </w:p>
    <w:p w14:paraId="744E59C6" w14:textId="2A452554" w:rsidR="00B66621" w:rsidRDefault="00301E76" w:rsidP="00212878">
      <w:pPr>
        <w:jc w:val="center"/>
      </w:pPr>
      <w:r>
        <w:t>Wednesday, April 26</w:t>
      </w:r>
      <w:r w:rsidR="00B66621">
        <w:t xml:space="preserve">, </w:t>
      </w:r>
      <w:r w:rsidR="00FA6F8E">
        <w:t xml:space="preserve">2017; </w:t>
      </w:r>
      <w:r>
        <w:t>2:15</w:t>
      </w:r>
      <w:r w:rsidR="002F27D8">
        <w:t xml:space="preserve"> pm</w:t>
      </w:r>
      <w:r w:rsidR="00B66621">
        <w:t>.</w:t>
      </w:r>
    </w:p>
    <w:p w14:paraId="18CEFB76" w14:textId="0ED2F16B" w:rsidR="006A31BA" w:rsidRDefault="00301E76" w:rsidP="00212878">
      <w:pPr>
        <w:jc w:val="center"/>
      </w:pPr>
      <w:r>
        <w:t>Morris Library, room 752</w:t>
      </w:r>
    </w:p>
    <w:p w14:paraId="7CD6FEF5" w14:textId="77777777" w:rsidR="00DD0D01" w:rsidRDefault="00DD0D01" w:rsidP="00212878">
      <w:pPr>
        <w:spacing w:line="480" w:lineRule="auto"/>
      </w:pPr>
    </w:p>
    <w:p w14:paraId="5EFFEAEC" w14:textId="3E54E824" w:rsidR="00DD0D01" w:rsidRDefault="00B84AB9" w:rsidP="00212878">
      <w:pPr>
        <w:pStyle w:val="ListParagraph"/>
        <w:numPr>
          <w:ilvl w:val="0"/>
          <w:numId w:val="1"/>
        </w:numPr>
        <w:spacing w:line="480" w:lineRule="auto"/>
      </w:pPr>
      <w:r>
        <w:t>Charge: (</w:t>
      </w:r>
      <w:r w:rsidR="00301E76">
        <w:t xml:space="preserve">Provost </w:t>
      </w:r>
      <w:r>
        <w:t xml:space="preserve">Susan </w:t>
      </w:r>
      <w:r w:rsidR="00301E76">
        <w:t>Ford</w:t>
      </w:r>
      <w:r>
        <w:t>)</w:t>
      </w:r>
    </w:p>
    <w:p w14:paraId="5B03DD7D" w14:textId="5A5A7DD9" w:rsidR="00B84AB9" w:rsidRDefault="00B84AB9" w:rsidP="00212878">
      <w:pPr>
        <w:pStyle w:val="ListParagraph"/>
        <w:numPr>
          <w:ilvl w:val="0"/>
          <w:numId w:val="1"/>
        </w:numPr>
        <w:spacing w:line="480" w:lineRule="auto"/>
      </w:pPr>
      <w:r>
        <w:t>Welcome: (Associate Provost Lizette Chevalier)</w:t>
      </w:r>
    </w:p>
    <w:p w14:paraId="4BE8318F" w14:textId="5C9AE6B1" w:rsidR="00212878" w:rsidRDefault="00301E76" w:rsidP="00212878">
      <w:pPr>
        <w:pStyle w:val="ListParagraph"/>
        <w:numPr>
          <w:ilvl w:val="0"/>
          <w:numId w:val="1"/>
        </w:numPr>
        <w:spacing w:line="480" w:lineRule="auto"/>
      </w:pPr>
      <w:r>
        <w:t>Brief overview of Higher Learning Commission reaccreditation efforts and timeline (</w:t>
      </w:r>
      <w:r w:rsidR="00B84AB9">
        <w:t xml:space="preserve">Accreditation Coordinator &amp; Chair, </w:t>
      </w:r>
      <w:r>
        <w:t>Ruth Anne Rehfeldt)</w:t>
      </w:r>
    </w:p>
    <w:p w14:paraId="6F4D8D5C" w14:textId="24A3D109" w:rsidR="00301E76" w:rsidRDefault="00301E76" w:rsidP="00212878">
      <w:pPr>
        <w:pStyle w:val="ListParagraph"/>
        <w:numPr>
          <w:ilvl w:val="0"/>
          <w:numId w:val="1"/>
        </w:numPr>
        <w:spacing w:line="480" w:lineRule="auto"/>
      </w:pPr>
      <w:r>
        <w:t xml:space="preserve">Introduction </w:t>
      </w:r>
      <w:r w:rsidR="00B84AB9">
        <w:t xml:space="preserve">of HLC’s accreditation criteria </w:t>
      </w:r>
      <w:r>
        <w:t>and brief presentations by subcommittee chairs (Michael Eicholz, Judy Davie, Michael Brown/Kim Little, Christie McIntyre, Andrea Imre/Julie Partridge</w:t>
      </w:r>
    </w:p>
    <w:p w14:paraId="41939542" w14:textId="71BC4E4F" w:rsidR="00301E76" w:rsidRDefault="00301E76" w:rsidP="00212878">
      <w:pPr>
        <w:pStyle w:val="ListParagraph"/>
        <w:numPr>
          <w:ilvl w:val="0"/>
          <w:numId w:val="1"/>
        </w:numPr>
        <w:spacing w:line="480" w:lineRule="auto"/>
      </w:pPr>
      <w:r>
        <w:t>Next steps</w:t>
      </w:r>
    </w:p>
    <w:p w14:paraId="1AE44B8F" w14:textId="77777777" w:rsidR="00B66621" w:rsidRDefault="00B66621" w:rsidP="00212878">
      <w:pPr>
        <w:spacing w:line="480" w:lineRule="auto"/>
        <w:ind w:left="360"/>
      </w:pPr>
      <w:bookmarkStart w:id="0" w:name="_GoBack"/>
      <w:bookmarkEnd w:id="0"/>
    </w:p>
    <w:p w14:paraId="7BACBD99" w14:textId="77777777" w:rsidR="002F27D8" w:rsidRDefault="002F27D8" w:rsidP="002F27D8"/>
    <w:p w14:paraId="3FD801F4" w14:textId="7563E8DB" w:rsidR="00DD0D01" w:rsidRDefault="00DD0D01" w:rsidP="002F27D8">
      <w:pPr>
        <w:pStyle w:val="ListParagraph"/>
        <w:ind w:left="1080"/>
      </w:pPr>
    </w:p>
    <w:sectPr w:rsidR="00DD0D01" w:rsidSect="00892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67"/>
    <w:multiLevelType w:val="hybridMultilevel"/>
    <w:tmpl w:val="F0C08C5A"/>
    <w:lvl w:ilvl="0" w:tplc="E6D2B08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0E18"/>
    <w:multiLevelType w:val="hybridMultilevel"/>
    <w:tmpl w:val="C03EA320"/>
    <w:lvl w:ilvl="0" w:tplc="FA5A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45F37"/>
    <w:multiLevelType w:val="hybridMultilevel"/>
    <w:tmpl w:val="DFD48D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1"/>
    <w:rsid w:val="000A0D33"/>
    <w:rsid w:val="00212878"/>
    <w:rsid w:val="00244B84"/>
    <w:rsid w:val="002F27D8"/>
    <w:rsid w:val="00301E76"/>
    <w:rsid w:val="00574B5F"/>
    <w:rsid w:val="006A31BA"/>
    <w:rsid w:val="0085770F"/>
    <w:rsid w:val="0086121C"/>
    <w:rsid w:val="00882B50"/>
    <w:rsid w:val="00886124"/>
    <w:rsid w:val="00892854"/>
    <w:rsid w:val="00A41BCC"/>
    <w:rsid w:val="00B66621"/>
    <w:rsid w:val="00B84AB9"/>
    <w:rsid w:val="00C6237B"/>
    <w:rsid w:val="00DD0D01"/>
    <w:rsid w:val="00F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35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Macintosh Word</Application>
  <DocSecurity>0</DocSecurity>
  <Lines>3</Lines>
  <Paragraphs>1</Paragraphs>
  <ScaleCrop>false</ScaleCrop>
  <Company>SIUC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Rehfeldt</dc:creator>
  <cp:keywords/>
  <dc:description/>
  <cp:lastModifiedBy>Ruth Anne Rehfeldt</cp:lastModifiedBy>
  <cp:revision>3</cp:revision>
  <dcterms:created xsi:type="dcterms:W3CDTF">2017-04-19T19:44:00Z</dcterms:created>
  <dcterms:modified xsi:type="dcterms:W3CDTF">2017-04-20T15:33:00Z</dcterms:modified>
</cp:coreProperties>
</file>